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61C" w:rsidRDefault="004F6856" w:rsidP="004F6856">
      <w:pPr>
        <w:spacing w:after="0"/>
      </w:pPr>
      <w:r>
        <w:t>Line 1</w:t>
      </w:r>
    </w:p>
    <w:p w:rsidR="004F6856" w:rsidRDefault="004F6856" w:rsidP="004F6856">
      <w:pPr>
        <w:spacing w:after="0"/>
      </w:pPr>
      <w:r>
        <w:t>Line 2</w:t>
      </w:r>
    </w:p>
    <w:p w:rsidR="004F6856" w:rsidRDefault="004F6856" w:rsidP="004F6856">
      <w:pPr>
        <w:spacing w:after="0"/>
      </w:pPr>
      <w:r>
        <w:t>Line 3</w:t>
      </w:r>
      <w:bookmarkStart w:id="0" w:name="_GoBack"/>
      <w:bookmarkEnd w:id="0"/>
    </w:p>
    <w:sectPr w:rsidR="004F6856" w:rsidSect="004F6856">
      <w:pgSz w:w="2880" w:h="1440" w:orient="landscape" w:code="121"/>
      <w:pgMar w:top="245" w:right="245" w:bottom="245" w:left="245" w:header="720" w:footer="720" w:gutter="0"/>
      <w:pgBorders w:offsetFrom="page">
        <w:top w:val="diamondsGray" w:sz="8" w:space="1" w:color="auto"/>
        <w:left w:val="diamondsGray" w:sz="8" w:space="1" w:color="auto"/>
        <w:bottom w:val="diamondsGray" w:sz="8" w:space="1" w:color="auto"/>
        <w:right w:val="diamondsGray" w:sz="8" w:space="1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1C"/>
    <w:rsid w:val="004F6856"/>
    <w:rsid w:val="00D33A77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D781"/>
  <w15:chartTrackingRefBased/>
  <w15:docId w15:val="{64D20C6F-E841-4675-B04D-823F9C66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Meshkov, Anton</dc:creator>
  <cp:keywords/>
  <dc:description/>
  <cp:lastModifiedBy>Meshkov, Anton</cp:lastModifiedBy>
  <cp:revision>1</cp:revision>
  <dcterms:created xsi:type="dcterms:W3CDTF">2019-03-02T13:05:00Z</dcterms:created>
  <dcterms:modified xsi:type="dcterms:W3CDTF">2019-03-02T13:27:00Z</dcterms:modified>
</cp:coreProperties>
</file>