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7" w:type="dxa"/>
        <w:tblInd w:w="-34" w:type="dxa"/>
        <w:tblLook w:val="04A0"/>
      </w:tblPr>
      <w:tblGrid>
        <w:gridCol w:w="5529"/>
        <w:gridCol w:w="5528"/>
      </w:tblGrid>
      <w:tr w:rsidR="001142BF" w:rsidTr="00BC7D00">
        <w:tc>
          <w:tcPr>
            <w:tcW w:w="5529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1142BF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39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Тариф_____</w:t>
            </w:r>
            <w:r w:rsidR="00292D58">
              <w:rPr>
                <w:b/>
                <w:u w:val="single"/>
              </w:rPr>
              <w:t>__</w:t>
            </w:r>
            <w:r w:rsidR="003F518F">
              <w:rPr>
                <w:b/>
                <w:u w:val="single"/>
              </w:rPr>
              <w:t>_</w:t>
            </w:r>
            <w:r w:rsidR="002E546D">
              <w:rPr>
                <w:b/>
                <w:u w:val="single"/>
              </w:rPr>
              <w:t xml:space="preserve"> </w:t>
            </w:r>
            <w:proofErr w:type="spellStart"/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__</w:t>
            </w:r>
            <w:r w:rsidR="003F518F">
              <w:rPr>
                <w:b/>
                <w:u w:val="single"/>
              </w:rPr>
              <w:t>__</w:t>
            </w:r>
            <w:r w:rsidR="00BC7D00">
              <w:t>____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  <w:p w:rsidR="001142BF" w:rsidRDefault="001142BF" w:rsidP="001142BF"/>
        </w:tc>
        <w:tc>
          <w:tcPr>
            <w:tcW w:w="5528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1142BF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40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___</w:t>
            </w:r>
            <w:r w:rsidR="003F518F">
              <w:rPr>
                <w:b/>
                <w:u w:val="single"/>
              </w:rPr>
              <w:t>_</w:t>
            </w:r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_____</w:t>
            </w:r>
            <w:r w:rsidR="00BC7D00">
              <w:t>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BC7D00">
            <w:pPr>
              <w:ind w:left="-108" w:right="-108"/>
              <w:jc w:val="both"/>
            </w:pPr>
            <w:r>
              <w:t xml:space="preserve"> </w:t>
            </w:r>
            <w:r w:rsidR="00BC7D00"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</w:tc>
      </w:tr>
      <w:tr w:rsidR="001142BF" w:rsidTr="00BC7D00">
        <w:tc>
          <w:tcPr>
            <w:tcW w:w="5529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1142BF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41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___</w:t>
            </w:r>
            <w:r w:rsidR="003F518F">
              <w:rPr>
                <w:b/>
                <w:u w:val="single"/>
              </w:rPr>
              <w:t>_</w:t>
            </w:r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__</w:t>
            </w:r>
            <w:r w:rsidR="003F518F">
              <w:rPr>
                <w:b/>
                <w:u w:val="single"/>
              </w:rPr>
              <w:t>__</w:t>
            </w:r>
            <w:r w:rsidR="00BC7D00">
              <w:t>____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  <w:p w:rsidR="001142BF" w:rsidRDefault="001142BF" w:rsidP="001142BF"/>
        </w:tc>
        <w:tc>
          <w:tcPr>
            <w:tcW w:w="5528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1142BF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42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__</w:t>
            </w:r>
            <w:r w:rsidR="003F518F">
              <w:rPr>
                <w:b/>
                <w:u w:val="single"/>
              </w:rPr>
              <w:t>__</w:t>
            </w:r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__</w:t>
            </w:r>
            <w:r w:rsidR="00BC7D00">
              <w:t>_____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</w:tc>
      </w:tr>
      <w:tr w:rsidR="001142BF" w:rsidTr="00BC7D00">
        <w:tc>
          <w:tcPr>
            <w:tcW w:w="5529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4208FD">
            <w:pPr>
              <w:ind w:right="-108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43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__</w:t>
            </w:r>
            <w:r w:rsidR="003F518F">
              <w:rPr>
                <w:b/>
                <w:u w:val="single"/>
              </w:rPr>
              <w:t>_</w:t>
            </w:r>
            <w:r w:rsidR="00292D58">
              <w:rPr>
                <w:b/>
                <w:u w:val="single"/>
              </w:rPr>
              <w:t>_</w:t>
            </w:r>
            <w:r w:rsidR="00BC7D00">
              <w:t>______грн</w:t>
            </w:r>
            <w:proofErr w:type="spellEnd"/>
            <w:r w:rsidR="00BC7D00">
              <w:t>/</w:t>
            </w:r>
            <w:proofErr w:type="spellStart"/>
            <w:r w:rsidR="00BC7D00">
              <w:t>км_____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__</w:t>
            </w:r>
            <w:r w:rsidR="00BC7D00">
              <w:t>_____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  <w:p w:rsidR="001142BF" w:rsidRDefault="001142BF" w:rsidP="001142BF"/>
        </w:tc>
        <w:tc>
          <w:tcPr>
            <w:tcW w:w="5528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4208FD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44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__</w:t>
            </w:r>
            <w:r w:rsidR="003F518F">
              <w:rPr>
                <w:b/>
                <w:u w:val="single"/>
              </w:rPr>
              <w:t>_</w:t>
            </w:r>
            <w:r w:rsidR="00292D58">
              <w:rPr>
                <w:b/>
                <w:u w:val="single"/>
              </w:rPr>
              <w:t>_</w:t>
            </w:r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__</w:t>
            </w:r>
            <w:r w:rsidR="00BC7D00">
              <w:t>_____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</w:tc>
      </w:tr>
      <w:tr w:rsidR="001142BF" w:rsidTr="00BC7D00">
        <w:tc>
          <w:tcPr>
            <w:tcW w:w="5529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4208FD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>
              <w:rPr>
                <w:b/>
                <w:i/>
              </w:rPr>
              <w:t xml:space="preserve"> 004</w:t>
            </w:r>
            <w:r w:rsidR="00292D58">
              <w:rPr>
                <w:b/>
                <w:i/>
              </w:rPr>
              <w:t>3</w:t>
            </w:r>
            <w:r w:rsidR="003F518F">
              <w:rPr>
                <w:b/>
                <w:i/>
              </w:rPr>
              <w:t>45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</w:t>
            </w:r>
            <w:r w:rsidR="00292D58">
              <w:rPr>
                <w:b/>
                <w:u w:val="single"/>
              </w:rPr>
              <w:t>__</w:t>
            </w:r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__</w:t>
            </w:r>
            <w:r w:rsidR="00BC7D00">
              <w:t>_____</w:t>
            </w:r>
            <w:r>
              <w:t>грн</w:t>
            </w:r>
            <w:proofErr w:type="spellEnd"/>
            <w:r>
              <w:t>/год</w:t>
            </w:r>
          </w:p>
          <w:p w:rsidR="001142BF" w:rsidRP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  <w:p w:rsidR="001142BF" w:rsidRDefault="001142BF" w:rsidP="001142BF"/>
        </w:tc>
        <w:tc>
          <w:tcPr>
            <w:tcW w:w="5528" w:type="dxa"/>
          </w:tcPr>
          <w:p w:rsidR="001142BF" w:rsidRDefault="001142BF" w:rsidP="001142BF">
            <w:pPr>
              <w:ind w:right="-365"/>
              <w:jc w:val="center"/>
            </w:pPr>
          </w:p>
          <w:p w:rsidR="001142BF" w:rsidRDefault="001142BF" w:rsidP="001142BF">
            <w:pPr>
              <w:ind w:right="-365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МІНІСТЕРСТВО ТРАНСПОРТУ УКРАЇНИ</w:t>
            </w:r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  <w:r>
              <w:rPr>
                <w:b/>
              </w:rPr>
              <w:t xml:space="preserve">Чек оплати </w:t>
            </w:r>
            <w:proofErr w:type="gramStart"/>
            <w:r>
              <w:rPr>
                <w:b/>
              </w:rPr>
              <w:t>за</w:t>
            </w:r>
            <w:proofErr w:type="gram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</w:t>
            </w:r>
            <w:proofErr w:type="spellEnd"/>
            <w:r>
              <w:rPr>
                <w:b/>
              </w:rPr>
              <w:t xml:space="preserve"> у </w:t>
            </w:r>
            <w:proofErr w:type="spellStart"/>
            <w:r>
              <w:rPr>
                <w:b/>
              </w:rPr>
              <w:t>таксі</w:t>
            </w:r>
            <w:proofErr w:type="spellEnd"/>
          </w:p>
          <w:p w:rsidR="001142BF" w:rsidRDefault="001142BF" w:rsidP="001142BF">
            <w:pPr>
              <w:ind w:right="-365"/>
              <w:jc w:val="center"/>
              <w:rPr>
                <w:b/>
              </w:rPr>
            </w:pPr>
          </w:p>
          <w:p w:rsidR="001142BF" w:rsidRDefault="001142BF" w:rsidP="004208FD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Серія</w:t>
            </w:r>
            <w:proofErr w:type="spellEnd"/>
            <w:r>
              <w:t xml:space="preserve"> ___________________________</w:t>
            </w:r>
            <w:r>
              <w:rPr>
                <w:b/>
                <w:i/>
              </w:rPr>
              <w:t>МО</w:t>
            </w:r>
            <w:r>
              <w:t xml:space="preserve">   №</w:t>
            </w:r>
            <w:r w:rsidR="00292D58">
              <w:rPr>
                <w:b/>
                <w:i/>
              </w:rPr>
              <w:t xml:space="preserve"> 0043</w:t>
            </w:r>
            <w:r w:rsidR="003F518F">
              <w:rPr>
                <w:b/>
                <w:i/>
              </w:rPr>
              <w:t>46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Державний</w:t>
            </w:r>
            <w:proofErr w:type="spellEnd"/>
            <w:r>
              <w:t xml:space="preserve"> номер автомобіля____________047-87 КА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Заводський</w:t>
            </w:r>
            <w:proofErr w:type="spellEnd"/>
            <w:r>
              <w:t xml:space="preserve"> номер таксометра_______________10203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Реєстраційний</w:t>
            </w:r>
            <w:proofErr w:type="spellEnd"/>
            <w:r>
              <w:t xml:space="preserve"> номер таксометра________2653002891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Ідентифікаційний</w:t>
            </w:r>
            <w:proofErr w:type="spellEnd"/>
            <w:r>
              <w:t xml:space="preserve"> номер власника_____054409828538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Пер</w:t>
            </w:r>
            <w:r w:rsidR="003F518F">
              <w:t>евізник______________________СПД</w:t>
            </w:r>
            <w:proofErr w:type="spellEnd"/>
            <w:r>
              <w:t xml:space="preserve"> Пашков</w:t>
            </w:r>
            <w:proofErr w:type="gramStart"/>
            <w:r>
              <w:t xml:space="preserve"> І.</w:t>
            </w:r>
            <w:proofErr w:type="gramEnd"/>
            <w:r>
              <w:t>О.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t>Тариф_____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</w:t>
            </w:r>
            <w:r w:rsidR="00292D58">
              <w:rPr>
                <w:b/>
                <w:u w:val="single"/>
              </w:rPr>
              <w:t>__</w:t>
            </w:r>
            <w:r>
              <w:t>______грн</w:t>
            </w:r>
            <w:proofErr w:type="spellEnd"/>
            <w:r>
              <w:t>/</w:t>
            </w:r>
            <w:proofErr w:type="spellStart"/>
            <w:r>
              <w:t>км</w:t>
            </w:r>
            <w:r w:rsidR="00BC7D00">
              <w:t>_____</w:t>
            </w:r>
            <w:r w:rsidR="00292D58">
              <w:rPr>
                <w:b/>
                <w:u w:val="single"/>
              </w:rPr>
              <w:t>_</w:t>
            </w:r>
            <w:r w:rsidR="003F518F">
              <w:rPr>
                <w:b/>
                <w:u w:val="single"/>
              </w:rPr>
              <w:t>__</w:t>
            </w:r>
            <w:r w:rsidR="00BC7D00">
              <w:t>_____</w:t>
            </w:r>
            <w:r>
              <w:t>грн</w:t>
            </w:r>
            <w:proofErr w:type="spellEnd"/>
            <w:r>
              <w:t>/год</w:t>
            </w:r>
          </w:p>
          <w:p w:rsidR="001142BF" w:rsidRDefault="001142BF" w:rsidP="001142BF">
            <w:pPr>
              <w:ind w:right="-365"/>
              <w:jc w:val="both"/>
            </w:pPr>
            <w:r>
              <w:t xml:space="preserve"> </w:t>
            </w:r>
            <w:proofErr w:type="spellStart"/>
            <w:r>
              <w:rPr>
                <w:b/>
              </w:rPr>
              <w:t>Вартість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проїзду</w:t>
            </w:r>
            <w:r>
              <w:t>___________________________грн</w:t>
            </w:r>
            <w:proofErr w:type="spellEnd"/>
          </w:p>
          <w:p w:rsidR="001142BF" w:rsidRDefault="001142BF" w:rsidP="001142BF">
            <w:r>
              <w:t xml:space="preserve"> </w:t>
            </w:r>
            <w:proofErr w:type="spellStart"/>
            <w:proofErr w:type="gramStart"/>
            <w:r>
              <w:t>П</w:t>
            </w:r>
            <w:proofErr w:type="gramEnd"/>
            <w:r>
              <w:t>ідпис</w:t>
            </w:r>
            <w:proofErr w:type="spellEnd"/>
            <w:r>
              <w:t>________________________________________</w:t>
            </w:r>
          </w:p>
        </w:tc>
      </w:tr>
    </w:tbl>
    <w:p w:rsidR="009F41AD" w:rsidRDefault="009F41AD"/>
    <w:sectPr w:rsidR="009F41AD" w:rsidSect="001142B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142BF"/>
    <w:rsid w:val="001142BF"/>
    <w:rsid w:val="00292D58"/>
    <w:rsid w:val="002B042D"/>
    <w:rsid w:val="002E546D"/>
    <w:rsid w:val="003F518F"/>
    <w:rsid w:val="004208FD"/>
    <w:rsid w:val="00541AD3"/>
    <w:rsid w:val="00904698"/>
    <w:rsid w:val="009F41AD"/>
    <w:rsid w:val="00BC7D00"/>
    <w:rsid w:val="00BF30F8"/>
    <w:rsid w:val="00C90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2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2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7</cp:revision>
  <cp:lastPrinted>2009-01-20T19:26:00Z</cp:lastPrinted>
  <dcterms:created xsi:type="dcterms:W3CDTF">2007-10-25T07:24:00Z</dcterms:created>
  <dcterms:modified xsi:type="dcterms:W3CDTF">2009-01-20T19:26:00Z</dcterms:modified>
</cp:coreProperties>
</file>