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  <w:r w:rsidRPr="00B53E7B">
        <w:rPr>
          <w:b/>
          <w:sz w:val="28"/>
          <w:szCs w:val="28"/>
          <w:lang w:val="uk-UA"/>
        </w:rPr>
        <w:t xml:space="preserve">Задача 1. </w:t>
      </w:r>
      <w:r w:rsidRPr="00B53E7B">
        <w:rPr>
          <w:sz w:val="28"/>
          <w:szCs w:val="28"/>
          <w:lang w:val="uk-UA"/>
        </w:rPr>
        <w:t>Функція попиту на товар задається рівнянням:</w:t>
      </w: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B53E7B">
        <w:rPr>
          <w:sz w:val="28"/>
          <w:szCs w:val="28"/>
          <w:lang w:val="uk-UA"/>
        </w:rPr>
        <w:t>Qd</w:t>
      </w:r>
      <w:proofErr w:type="spellEnd"/>
      <w:r w:rsidRPr="00B53E7B">
        <w:rPr>
          <w:sz w:val="28"/>
          <w:szCs w:val="28"/>
          <w:lang w:val="uk-UA"/>
        </w:rPr>
        <w:t xml:space="preserve"> = 2800 – 160P;</w:t>
      </w: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  <w:r w:rsidRPr="00B53E7B">
        <w:rPr>
          <w:sz w:val="28"/>
          <w:szCs w:val="28"/>
          <w:lang w:val="uk-UA"/>
        </w:rPr>
        <w:t xml:space="preserve">Функція пропозиції: </w:t>
      </w:r>
      <w:proofErr w:type="spellStart"/>
      <w:r w:rsidRPr="00B53E7B">
        <w:rPr>
          <w:sz w:val="28"/>
          <w:szCs w:val="28"/>
          <w:lang w:val="uk-UA"/>
        </w:rPr>
        <w:t>Qs</w:t>
      </w:r>
      <w:proofErr w:type="spellEnd"/>
      <w:r w:rsidRPr="00B53E7B">
        <w:rPr>
          <w:sz w:val="28"/>
          <w:szCs w:val="28"/>
          <w:lang w:val="uk-UA"/>
        </w:rPr>
        <w:t xml:space="preserve"> = 1600+ 140 P;</w:t>
      </w: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  <w:r w:rsidRPr="00B53E7B">
        <w:rPr>
          <w:sz w:val="28"/>
          <w:szCs w:val="28"/>
          <w:lang w:val="uk-UA"/>
        </w:rPr>
        <w:t>Визначте рівноважні ціну і обсяг продажу. Побудуйте графік.</w:t>
      </w: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  <w:r w:rsidRPr="00B53E7B">
        <w:rPr>
          <w:sz w:val="28"/>
          <w:szCs w:val="28"/>
          <w:lang w:val="uk-UA"/>
        </w:rPr>
        <w:t>Що відбудеться, якщо на даний товар урядом буде встановлена фіксована ціна 8 грн.</w:t>
      </w: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  <w:r w:rsidRPr="00B53E7B">
        <w:rPr>
          <w:b/>
          <w:sz w:val="28"/>
          <w:szCs w:val="28"/>
          <w:lang w:val="uk-UA"/>
        </w:rPr>
        <w:t xml:space="preserve">Задача 2. </w:t>
      </w:r>
      <w:r w:rsidRPr="00B53E7B">
        <w:rPr>
          <w:sz w:val="28"/>
          <w:szCs w:val="28"/>
          <w:lang w:val="uk-UA"/>
        </w:rPr>
        <w:t>Визначити величину виробничих можливостей виготовлення двох видів продуктів А та Б при використанні двох видів ресурсів. Загальна кількість першого ресурсу на тиждень 640 од., другого 400 од. Одиниця продукту А потребує витрат 4 од. першого ресурсу та 5 од. другого. Одиниця продукції Б – відповідно 4 од. та 1 од. ресурсів.</w:t>
      </w: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</w:p>
    <w:p w:rsidR="008403A3" w:rsidRPr="00B53E7B" w:rsidRDefault="008403A3" w:rsidP="008403A3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  <w:lang w:val="uk-UA"/>
        </w:rPr>
      </w:pPr>
      <w:r w:rsidRPr="00B53E7B">
        <w:rPr>
          <w:b/>
          <w:color w:val="000000"/>
          <w:spacing w:val="-1"/>
          <w:sz w:val="28"/>
          <w:szCs w:val="28"/>
          <w:lang w:val="uk-UA"/>
        </w:rPr>
        <w:t xml:space="preserve">Задача 3. </w:t>
      </w:r>
      <w:r w:rsidRPr="00B53E7B">
        <w:rPr>
          <w:color w:val="000000"/>
          <w:spacing w:val="-1"/>
          <w:sz w:val="28"/>
          <w:szCs w:val="28"/>
          <w:lang w:val="uk-UA"/>
        </w:rPr>
        <w:t xml:space="preserve">Бухгалтер фірми загубив звітність витрат фірми. Він зміг згадати лише декілька цифр. Для прогнозу діяльності фірми необхідна решта даних. Поновіть їх. </w:t>
      </w:r>
    </w:p>
    <w:p w:rsidR="008403A3" w:rsidRPr="00B53E7B" w:rsidRDefault="008403A3" w:rsidP="008403A3">
      <w:pPr>
        <w:shd w:val="clear" w:color="auto" w:fill="FFFFFF"/>
        <w:jc w:val="both"/>
        <w:rPr>
          <w:sz w:val="28"/>
          <w:szCs w:val="28"/>
          <w:lang w:val="uk-UA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761"/>
        <w:gridCol w:w="776"/>
        <w:gridCol w:w="776"/>
        <w:gridCol w:w="776"/>
        <w:gridCol w:w="776"/>
      </w:tblGrid>
      <w:tr w:rsidR="008403A3" w:rsidRPr="00B53E7B" w:rsidTr="00D03DF0">
        <w:trPr>
          <w:trHeight w:val="214"/>
        </w:trPr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 xml:space="preserve"> Q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AFC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VC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AC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MC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TC</w:t>
            </w:r>
          </w:p>
        </w:tc>
      </w:tr>
      <w:tr w:rsidR="008403A3" w:rsidRPr="00B53E7B" w:rsidTr="00D03DF0">
        <w:trPr>
          <w:trHeight w:val="208"/>
        </w:trPr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2000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403A3" w:rsidRPr="00B53E7B" w:rsidTr="00D03DF0">
        <w:trPr>
          <w:trHeight w:val="214"/>
        </w:trPr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403A3" w:rsidRPr="00B53E7B" w:rsidTr="00D03DF0">
        <w:trPr>
          <w:trHeight w:val="208"/>
        </w:trPr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1800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403A3" w:rsidRPr="00B53E7B" w:rsidTr="00D03DF0">
        <w:trPr>
          <w:trHeight w:val="214"/>
        </w:trPr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1100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3900</w:t>
            </w:r>
          </w:p>
        </w:tc>
      </w:tr>
      <w:tr w:rsidR="008403A3" w:rsidRPr="00B53E7B" w:rsidTr="00D03DF0">
        <w:trPr>
          <w:trHeight w:val="214"/>
        </w:trPr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4200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403A3" w:rsidRPr="00B53E7B" w:rsidTr="00D03DF0">
        <w:trPr>
          <w:trHeight w:val="214"/>
        </w:trPr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1400</w:t>
            </w: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</w:p>
    <w:p w:rsidR="008403A3" w:rsidRPr="00B53E7B" w:rsidRDefault="008403A3" w:rsidP="008403A3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B53E7B">
        <w:rPr>
          <w:b/>
          <w:color w:val="000000"/>
          <w:spacing w:val="-1"/>
          <w:sz w:val="28"/>
          <w:szCs w:val="28"/>
          <w:lang w:val="uk-UA"/>
        </w:rPr>
        <w:t xml:space="preserve">Задача 4. </w:t>
      </w:r>
      <w:r w:rsidRPr="00B53E7B">
        <w:rPr>
          <w:sz w:val="28"/>
          <w:szCs w:val="28"/>
          <w:lang w:val="uk-UA"/>
        </w:rPr>
        <w:t>Залежність загальних витрат підприємства від обсягу виробництва характеризується наступними даними.</w:t>
      </w:r>
    </w:p>
    <w:tbl>
      <w:tblPr>
        <w:tblW w:w="5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533"/>
        <w:gridCol w:w="622"/>
        <w:gridCol w:w="636"/>
        <w:gridCol w:w="636"/>
        <w:gridCol w:w="636"/>
      </w:tblGrid>
      <w:tr w:rsidR="008403A3" w:rsidRPr="00B53E7B" w:rsidTr="00D03DF0">
        <w:tc>
          <w:tcPr>
            <w:tcW w:w="2520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Обсяг виробництва</w:t>
            </w:r>
          </w:p>
        </w:tc>
        <w:tc>
          <w:tcPr>
            <w:tcW w:w="540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647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613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546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588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50</w:t>
            </w:r>
          </w:p>
        </w:tc>
      </w:tr>
      <w:tr w:rsidR="008403A3" w:rsidRPr="00B53E7B" w:rsidTr="00D03DF0">
        <w:tc>
          <w:tcPr>
            <w:tcW w:w="2520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Загальні витрати</w:t>
            </w:r>
          </w:p>
        </w:tc>
        <w:tc>
          <w:tcPr>
            <w:tcW w:w="540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75</w:t>
            </w:r>
          </w:p>
        </w:tc>
        <w:tc>
          <w:tcPr>
            <w:tcW w:w="647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613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546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588" w:type="dxa"/>
          </w:tcPr>
          <w:p w:rsidR="008403A3" w:rsidRPr="00B53E7B" w:rsidRDefault="008403A3" w:rsidP="00D03DF0">
            <w:pPr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280</w:t>
            </w:r>
          </w:p>
        </w:tc>
      </w:tr>
    </w:tbl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  <w:r w:rsidRPr="00B53E7B">
        <w:rPr>
          <w:sz w:val="28"/>
          <w:szCs w:val="28"/>
          <w:lang w:val="uk-UA"/>
        </w:rPr>
        <w:t>При якій ціні товару підприємство зупинить його виробництво у довгостроковому періоді. Чи знайде підприємство для себе оптимальний обсяг виробництва за ринкової ціни 6 грн.?</w:t>
      </w:r>
    </w:p>
    <w:p w:rsidR="008403A3" w:rsidRPr="00B53E7B" w:rsidRDefault="008403A3" w:rsidP="008403A3">
      <w:pPr>
        <w:ind w:firstLine="567"/>
        <w:jc w:val="both"/>
        <w:rPr>
          <w:sz w:val="28"/>
          <w:szCs w:val="28"/>
          <w:lang w:val="uk-UA"/>
        </w:rPr>
      </w:pPr>
    </w:p>
    <w:p w:rsidR="008403A3" w:rsidRPr="00B53E7B" w:rsidRDefault="008403A3" w:rsidP="008403A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B53E7B">
        <w:rPr>
          <w:b/>
          <w:bCs/>
          <w:color w:val="000000"/>
          <w:sz w:val="28"/>
          <w:szCs w:val="28"/>
          <w:lang w:val="uk-UA"/>
        </w:rPr>
        <w:t xml:space="preserve">Задача 5. </w:t>
      </w:r>
      <w:r w:rsidRPr="00B53E7B">
        <w:rPr>
          <w:color w:val="000000"/>
          <w:sz w:val="28"/>
          <w:szCs w:val="28"/>
          <w:lang w:val="uk-UA"/>
        </w:rPr>
        <w:t>Місто потребує реконструкції мосту через річку, що розділяє його на дві частини. Дві фірми представили проекти реконструкції, що відрізняються за термінами виконання робіт та витратами:</w:t>
      </w:r>
    </w:p>
    <w:tbl>
      <w:tblPr>
        <w:tblW w:w="0" w:type="auto"/>
        <w:tblInd w:w="940" w:type="dxa"/>
        <w:tblCellMar>
          <w:left w:w="40" w:type="dxa"/>
          <w:right w:w="40" w:type="dxa"/>
        </w:tblCellMar>
        <w:tblLook w:val="0000"/>
      </w:tblPr>
      <w:tblGrid>
        <w:gridCol w:w="3350"/>
        <w:gridCol w:w="644"/>
        <w:gridCol w:w="780"/>
        <w:gridCol w:w="644"/>
      </w:tblGrid>
      <w:tr w:rsidR="008403A3" w:rsidRPr="00B53E7B" w:rsidTr="00D03DF0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ind w:firstLine="680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 рік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3 рік</w:t>
            </w:r>
          </w:p>
        </w:tc>
      </w:tr>
      <w:tr w:rsidR="008403A3" w:rsidRPr="00B53E7B" w:rsidTr="00D03DF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 xml:space="preserve">Витрати фірми 1 (тис. грн.)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40000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0</w:t>
            </w:r>
          </w:p>
        </w:tc>
      </w:tr>
      <w:tr w:rsidR="008403A3" w:rsidRPr="00B53E7B" w:rsidTr="00D03DF0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 xml:space="preserve">Витрати фірми 2 (тис. грн.)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3000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2000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3A3" w:rsidRPr="00B53E7B" w:rsidRDefault="008403A3" w:rsidP="00D03DF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53E7B">
              <w:rPr>
                <w:sz w:val="28"/>
                <w:szCs w:val="28"/>
                <w:lang w:val="uk-UA"/>
              </w:rPr>
              <w:t>500</w:t>
            </w:r>
          </w:p>
        </w:tc>
      </w:tr>
    </w:tbl>
    <w:p w:rsidR="008403A3" w:rsidRPr="00B53E7B" w:rsidRDefault="008403A3" w:rsidP="008403A3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</w:p>
    <w:p w:rsidR="008403A3" w:rsidRPr="00B53E7B" w:rsidRDefault="008403A3" w:rsidP="008403A3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B53E7B">
        <w:rPr>
          <w:sz w:val="28"/>
          <w:szCs w:val="28"/>
          <w:lang w:val="uk-UA"/>
        </w:rPr>
        <w:t>Якому проекту слід віддати перевагу, якщо процентна ставка становить 10%.</w:t>
      </w:r>
    </w:p>
    <w:p w:rsidR="00181CBC" w:rsidRPr="008403A3" w:rsidRDefault="00181CBC">
      <w:pPr>
        <w:rPr>
          <w:lang w:val="uk-UA"/>
        </w:rPr>
      </w:pPr>
    </w:p>
    <w:sectPr w:rsidR="00181CBC" w:rsidRPr="008403A3" w:rsidSect="00181C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403A3"/>
    <w:rsid w:val="00181CBC"/>
    <w:rsid w:val="0084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577</Characters>
  <Application>Microsoft Office Word</Application>
  <DocSecurity>0</DocSecurity>
  <Lines>4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AlexUs</dc:creator>
  <cp:lastModifiedBy>AlexUs</cp:lastModifiedBy>
  <cp:revision>1</cp:revision>
  <dcterms:created xsi:type="dcterms:W3CDTF">2010-02-13T21:24:00Z</dcterms:created>
  <dcterms:modified xsi:type="dcterms:W3CDTF">2010-02-13T21:24:00Z</dcterms:modified>
</cp:coreProperties>
</file>